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B51CE" w14:textId="5010A35C" w:rsidR="001637E2" w:rsidRPr="000D4818" w:rsidRDefault="001637E2" w:rsidP="001637E2">
      <w:pPr>
        <w:pStyle w:val="a5"/>
        <w:rPr>
          <w:rFonts w:asciiTheme="minorHAnsi" w:hAnsiTheme="minorHAnsi" w:cstheme="minorHAnsi"/>
          <w:lang w:val="ru-RU" w:eastAsia="ru-RU"/>
        </w:rPr>
      </w:pPr>
      <w:r w:rsidRPr="000D4818">
        <w:rPr>
          <w:rFonts w:asciiTheme="minorHAnsi" w:hAnsiTheme="minorHAnsi" w:cstheme="minorHAnsi"/>
          <w:lang w:val="ru-RU" w:eastAsia="ru-RU"/>
        </w:rPr>
        <w:t>Согласие на получение рассылки рекламно</w:t>
      </w:r>
      <w:r w:rsidRPr="000D4818">
        <w:rPr>
          <w:rFonts w:ascii="Cambria Math" w:hAnsi="Cambria Math" w:cs="Cambria Math"/>
          <w:lang w:val="ru-RU" w:eastAsia="ru-RU"/>
        </w:rPr>
        <w:t>‑</w:t>
      </w:r>
      <w:r w:rsidRPr="000D4818">
        <w:rPr>
          <w:rFonts w:asciiTheme="minorHAnsi" w:hAnsiTheme="minorHAnsi" w:cstheme="minorHAnsi"/>
          <w:lang w:val="ru-RU" w:eastAsia="ru-RU"/>
        </w:rPr>
        <w:t>информационных материалов</w:t>
      </w:r>
    </w:p>
    <w:p w14:paraId="2957E221" w14:textId="77777777" w:rsidR="001637E2" w:rsidRPr="00625019" w:rsidRDefault="001637E2" w:rsidP="001637E2">
      <w:pPr>
        <w:rPr>
          <w:rFonts w:asciiTheme="majorHAnsi" w:hAnsiTheme="majorHAnsi" w:cstheme="majorHAnsi"/>
          <w:lang w:val="ru-RU" w:eastAsia="ru-RU"/>
        </w:rPr>
      </w:pPr>
    </w:p>
    <w:p w14:paraId="63AE2167" w14:textId="77777777" w:rsidR="001637E2" w:rsidRPr="00625019" w:rsidRDefault="001637E2" w:rsidP="001637E2">
      <w:pPr>
        <w:autoSpaceDE w:val="0"/>
        <w:autoSpaceDN w:val="0"/>
        <w:adjustRightInd w:val="0"/>
        <w:rPr>
          <w:rFonts w:eastAsia="SimSun" w:cstheme="minorHAnsi"/>
          <w:sz w:val="26"/>
          <w:szCs w:val="26"/>
          <w:lang w:val="ru-RU" w:eastAsia="ru-RU"/>
        </w:rPr>
      </w:pPr>
      <w:r w:rsidRPr="00625019">
        <w:rPr>
          <w:rFonts w:eastAsia="SimSun" w:cstheme="minorHAnsi"/>
          <w:sz w:val="26"/>
          <w:szCs w:val="26"/>
          <w:lang w:val="ru-RU" w:eastAsia="ru-RU"/>
        </w:rPr>
        <w:t>Настоящим, во исполнение требований Федерального закона от 13.03.2006 № 38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ФЗ «О рекламе» и Федерального закона от 07.07.2003 № 126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ФЗ «О связи», участник сети картинг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клубов «Пит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Стоп» даёт своё согласие ИП Бекерману Феликсу Игоревичу (ОГРНИП: 318774600541432, ИНН: 771400104472) (далее — «Компания»/«Оператор») (ИП Бекерман Марк Феликсович, ИП Бекерман Артём Феликсович, ООО «Пит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Стоп Ладожская Премиум» — операторы).</w:t>
      </w:r>
    </w:p>
    <w:p w14:paraId="2A4456E5" w14:textId="3B36F903" w:rsidR="001637E2" w:rsidRPr="00625019" w:rsidRDefault="001637E2" w:rsidP="001637E2">
      <w:pPr>
        <w:autoSpaceDE w:val="0"/>
        <w:autoSpaceDN w:val="0"/>
        <w:adjustRightInd w:val="0"/>
        <w:rPr>
          <w:rFonts w:eastAsia="SimSun" w:cstheme="minorHAnsi"/>
          <w:sz w:val="26"/>
          <w:szCs w:val="26"/>
          <w:lang w:val="ru-RU" w:eastAsia="ru-RU"/>
        </w:rPr>
      </w:pPr>
      <w:r w:rsidRPr="00625019">
        <w:rPr>
          <w:rFonts w:eastAsia="SimSun" w:cstheme="minorHAnsi"/>
          <w:sz w:val="26"/>
          <w:szCs w:val="26"/>
          <w:lang w:val="ru-RU" w:eastAsia="ru-RU"/>
        </w:rPr>
        <w:t>Представителям сети картинг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клубов «Пит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Стоп» (далее — «Сеть картинг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клубов „Пит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Стоп“») на отправку сообщений о клубных мероприятиях и новостях, графике работы, стоимости предлагаемых сетью картинг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клубов «Пит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Стоп» услуг, рейтинговых сводках, персональных поздравлениях и акциях/предложениях, а также иных оповещениях рекламного характера. К таким сообщениям относятся рассылки о мероприятиях, контенте, акциях, другие не запрещённые законодательством текстовые, аудиальные, графические, аудиовизуальные, мультимедийные сообщения информационного и рекламного характера. Для отправки будут использоваться указанные мной контактные данные (номер телефона, адрес электронной почты, аккаунт в мессенджере Telegram, MAX) на сайте</w:t>
      </w:r>
      <w:r w:rsidR="001C5A61" w:rsidRPr="001C5A61">
        <w:rPr>
          <w:rFonts w:eastAsia="SimSun" w:cstheme="minorHAnsi"/>
          <w:sz w:val="26"/>
          <w:szCs w:val="26"/>
          <w:lang w:val="ru-RU" w:eastAsia="ru-RU"/>
        </w:rPr>
        <w:t xml:space="preserve"> </w:t>
      </w:r>
      <w:hyperlink r:id="rId5" w:history="1">
        <w:r w:rsidR="001C5A61" w:rsidRPr="00477C38">
          <w:rPr>
            <w:rStyle w:val="a3"/>
            <w:rFonts w:eastAsia="SimSun" w:cstheme="minorHAnsi"/>
            <w:sz w:val="26"/>
            <w:szCs w:val="26"/>
            <w:lang w:val="ru-RU" w:eastAsia="ru-RU"/>
          </w:rPr>
          <w:t>https://kartingpitstop.ru/ </w:t>
        </w:r>
      </w:hyperlink>
      <w:r w:rsidRPr="00625019">
        <w:rPr>
          <w:rFonts w:eastAsia="SimSun" w:cstheme="minorHAnsi"/>
          <w:sz w:val="26"/>
          <w:szCs w:val="26"/>
          <w:lang w:val="ru-RU" w:eastAsia="ru-RU"/>
        </w:rPr>
        <w:t>(далее — «Сайт»), а также на других сайтах Общества, в сервисах, аккаунтах в социальных сетях и иных каналах, через которые Общество собирает согласие на получение рекламных и информационных сообщений, содержащих ссылку на настоящее согласие в сети «Интернет». Информация направляется в виде СМС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сообщений, электронных писем, сообщений в мессенджерах, push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уведомлений, посредством телефонных звонков.</w:t>
      </w:r>
    </w:p>
    <w:p w14:paraId="1AC646F1" w14:textId="77777777" w:rsidR="001637E2" w:rsidRPr="00625019" w:rsidRDefault="001637E2" w:rsidP="001637E2">
      <w:pPr>
        <w:autoSpaceDE w:val="0"/>
        <w:autoSpaceDN w:val="0"/>
        <w:adjustRightInd w:val="0"/>
        <w:rPr>
          <w:rFonts w:eastAsia="SimSun" w:cstheme="minorHAnsi"/>
          <w:sz w:val="26"/>
          <w:szCs w:val="26"/>
          <w:lang w:val="ru-RU" w:eastAsia="ru-RU"/>
        </w:rPr>
      </w:pPr>
      <w:r w:rsidRPr="00625019">
        <w:rPr>
          <w:rFonts w:eastAsia="SimSun" w:cstheme="minorHAnsi"/>
          <w:sz w:val="26"/>
          <w:szCs w:val="26"/>
          <w:lang w:val="ru-RU" w:eastAsia="ru-RU"/>
        </w:rPr>
        <w:t>Согласие даётся в целях получения участником указанных в настоящем согласии рекламно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информационных рассылок.</w:t>
      </w:r>
    </w:p>
    <w:p w14:paraId="439C446C" w14:textId="77777777" w:rsidR="001637E2" w:rsidRPr="00625019" w:rsidRDefault="001637E2" w:rsidP="001637E2">
      <w:pPr>
        <w:autoSpaceDE w:val="0"/>
        <w:autoSpaceDN w:val="0"/>
        <w:adjustRightInd w:val="0"/>
        <w:rPr>
          <w:rFonts w:eastAsia="SimSun" w:cstheme="minorHAnsi"/>
          <w:sz w:val="26"/>
          <w:szCs w:val="26"/>
          <w:lang w:val="ru-RU" w:eastAsia="ru-RU"/>
        </w:rPr>
      </w:pPr>
      <w:r w:rsidRPr="00625019">
        <w:rPr>
          <w:rFonts w:eastAsia="SimSun" w:cstheme="minorHAnsi"/>
          <w:sz w:val="26"/>
          <w:szCs w:val="26"/>
          <w:lang w:val="ru-RU" w:eastAsia="ru-RU"/>
        </w:rPr>
        <w:t>Согласие даётся на обработку следующих персональных данных:</w:t>
      </w:r>
    </w:p>
    <w:p w14:paraId="5CF9B7E7" w14:textId="77777777" w:rsidR="001637E2" w:rsidRPr="00625019" w:rsidRDefault="001637E2" w:rsidP="001637E2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eastAsia="SimSun" w:cstheme="minorHAnsi"/>
          <w:sz w:val="26"/>
          <w:szCs w:val="26"/>
          <w:lang w:val="ru-RU" w:eastAsia="ru-RU"/>
        </w:rPr>
      </w:pPr>
      <w:r w:rsidRPr="00625019">
        <w:rPr>
          <w:rFonts w:eastAsia="SimSun" w:cstheme="minorHAnsi"/>
          <w:sz w:val="26"/>
          <w:szCs w:val="26"/>
          <w:lang w:val="ru-RU" w:eastAsia="ru-RU"/>
        </w:rPr>
        <w:t>фамилия, имя, отчество;</w:t>
      </w:r>
    </w:p>
    <w:p w14:paraId="7310FC7F" w14:textId="77777777" w:rsidR="001637E2" w:rsidRPr="00625019" w:rsidRDefault="001637E2" w:rsidP="001637E2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eastAsia="SimSun" w:cstheme="minorHAnsi"/>
          <w:sz w:val="26"/>
          <w:szCs w:val="26"/>
          <w:lang w:val="ru-RU" w:eastAsia="ru-RU"/>
        </w:rPr>
      </w:pPr>
      <w:r w:rsidRPr="00625019">
        <w:rPr>
          <w:rFonts w:eastAsia="SimSun" w:cstheme="minorHAnsi"/>
          <w:sz w:val="26"/>
          <w:szCs w:val="26"/>
          <w:lang w:val="ru-RU" w:eastAsia="ru-RU"/>
        </w:rPr>
        <w:t>адрес личной электронной и/или рабочей электронной почты;</w:t>
      </w:r>
    </w:p>
    <w:p w14:paraId="6DB37D55" w14:textId="77777777" w:rsidR="001637E2" w:rsidRPr="00625019" w:rsidRDefault="001637E2" w:rsidP="001637E2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eastAsia="SimSun" w:cstheme="minorHAnsi"/>
          <w:sz w:val="26"/>
          <w:szCs w:val="26"/>
          <w:lang w:val="ru-RU" w:eastAsia="ru-RU"/>
        </w:rPr>
      </w:pPr>
      <w:r w:rsidRPr="00625019">
        <w:rPr>
          <w:rFonts w:eastAsia="SimSun" w:cstheme="minorHAnsi"/>
          <w:sz w:val="26"/>
          <w:szCs w:val="26"/>
          <w:lang w:val="ru-RU" w:eastAsia="ru-RU"/>
        </w:rPr>
        <w:t>номер телефона (мобильный, рабочий).</w:t>
      </w:r>
    </w:p>
    <w:p w14:paraId="19DC26FC" w14:textId="77777777" w:rsidR="001637E2" w:rsidRPr="00625019" w:rsidRDefault="001637E2" w:rsidP="001637E2">
      <w:pPr>
        <w:autoSpaceDE w:val="0"/>
        <w:autoSpaceDN w:val="0"/>
        <w:adjustRightInd w:val="0"/>
        <w:rPr>
          <w:rFonts w:eastAsia="SimSun" w:cstheme="minorHAnsi"/>
          <w:sz w:val="26"/>
          <w:szCs w:val="26"/>
          <w:lang w:val="ru-RU" w:eastAsia="ru-RU"/>
        </w:rPr>
      </w:pPr>
      <w:r w:rsidRPr="00625019">
        <w:rPr>
          <w:rFonts w:eastAsia="SimSun" w:cstheme="minorHAnsi"/>
          <w:sz w:val="26"/>
          <w:szCs w:val="26"/>
          <w:lang w:val="ru-RU" w:eastAsia="ru-RU"/>
        </w:rPr>
        <w:t>Персональные данные, вводимые на сайте, не рассматриваются как общедоступные. Основанием для обработки персональных данных является ст. 24 Конституции РФ; ст. 6 Федерального закона № 152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ФЗ «О персональных данных»; Федеральный закон № 126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ФЗ «О связи»; Гражданский кодекс РФ и иные федеральные законы, нормативно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правовые акты.</w:t>
      </w:r>
    </w:p>
    <w:p w14:paraId="2DD043D3" w14:textId="77777777" w:rsidR="001637E2" w:rsidRPr="00625019" w:rsidRDefault="001637E2" w:rsidP="001637E2">
      <w:pPr>
        <w:autoSpaceDE w:val="0"/>
        <w:autoSpaceDN w:val="0"/>
        <w:adjustRightInd w:val="0"/>
        <w:rPr>
          <w:rFonts w:eastAsia="SimSun" w:cstheme="minorHAnsi"/>
          <w:sz w:val="26"/>
          <w:szCs w:val="26"/>
          <w:lang w:val="ru-RU" w:eastAsia="ru-RU"/>
        </w:rPr>
      </w:pPr>
      <w:r w:rsidRPr="00625019">
        <w:rPr>
          <w:rFonts w:eastAsia="SimSun" w:cstheme="minorHAnsi"/>
          <w:sz w:val="26"/>
          <w:szCs w:val="26"/>
          <w:lang w:val="ru-RU" w:eastAsia="ru-RU"/>
        </w:rPr>
        <w:t>Во всём остальном, что не предусмотрено настоящим согласием, оператор и пользователи руководствуются политикой ИП Бекерман Феликс Игоревич (ОГРНИП: 318774600541432, ИНН: 771400104472) (ИП Бекерман Марк Феликсович, ИП Бекерман Артём Феликсович, ООО «Пит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 xml:space="preserve">Стоп Ладожская Премиум» — операторы), </w:t>
      </w:r>
      <w:r w:rsidRPr="00625019">
        <w:rPr>
          <w:rFonts w:eastAsia="SimSun" w:cstheme="minorHAnsi"/>
          <w:sz w:val="26"/>
          <w:szCs w:val="26"/>
          <w:lang w:val="ru-RU" w:eastAsia="ru-RU"/>
        </w:rPr>
        <w:lastRenderedPageBreak/>
        <w:t>представителем сети картинг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клубов «Пит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Стоп», а также нормами действующего законодательства РФ. Адреса: Санкт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Петербург, Перекопская ул., д. 6; Санкт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Петербург, проспект Культуры, д. 1; Санкт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Петербург, Заневский проспект, д. 65, корп. 1; Санкт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Петербург, ул. Шереметьевская, д. 15; Санкт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Петербург, ул. Мебельная, д. 5; Санкт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Петербург, ул. Планерная, д. 59; Псков, ул. Кузбасской Дивизии, д. 19.</w:t>
      </w:r>
    </w:p>
    <w:p w14:paraId="29C6CAEC" w14:textId="77777777" w:rsidR="001637E2" w:rsidRPr="00625019" w:rsidRDefault="001637E2" w:rsidP="001637E2">
      <w:pPr>
        <w:autoSpaceDE w:val="0"/>
        <w:autoSpaceDN w:val="0"/>
        <w:adjustRightInd w:val="0"/>
        <w:rPr>
          <w:rFonts w:eastAsia="SimSun" w:cstheme="minorHAnsi"/>
          <w:sz w:val="26"/>
          <w:szCs w:val="26"/>
          <w:lang w:val="ru-RU" w:eastAsia="ru-RU"/>
        </w:rPr>
      </w:pPr>
      <w:r w:rsidRPr="00625019">
        <w:rPr>
          <w:rFonts w:eastAsia="SimSun" w:cstheme="minorHAnsi"/>
          <w:sz w:val="26"/>
          <w:szCs w:val="26"/>
          <w:lang w:val="ru-RU" w:eastAsia="ru-RU"/>
        </w:rPr>
        <w:t>Я согласен(а) с тем, что текст согласия, данного мной по собственной воле и в моих интересах, хранится в электронном виде/в лог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файлах в базе данных Общества и подтверждает мою готовность получать материалы в соответствии с вышеизложенными положениями. Я беру на себя ответственность за достоверность данных.</w:t>
      </w:r>
    </w:p>
    <w:p w14:paraId="4A638E55" w14:textId="77777777" w:rsidR="001637E2" w:rsidRPr="00625019" w:rsidRDefault="001637E2" w:rsidP="001637E2">
      <w:pPr>
        <w:autoSpaceDE w:val="0"/>
        <w:autoSpaceDN w:val="0"/>
        <w:adjustRightInd w:val="0"/>
        <w:rPr>
          <w:rFonts w:eastAsia="SimSun" w:cstheme="minorHAnsi"/>
          <w:sz w:val="26"/>
          <w:szCs w:val="26"/>
          <w:lang w:val="ru-RU" w:eastAsia="ru-RU"/>
        </w:rPr>
      </w:pPr>
      <w:r w:rsidRPr="00625019">
        <w:rPr>
          <w:rFonts w:eastAsia="SimSun" w:cstheme="minorHAnsi"/>
          <w:sz w:val="26"/>
          <w:szCs w:val="26"/>
          <w:lang w:val="ru-RU" w:eastAsia="ru-RU"/>
        </w:rPr>
        <w:t>Я проинформирован(а), что в любой момент в течение срока действия настоящего согласия я вправе отозвать согласие на обработку персональных данных и отписаться от получения рассылок, перейдя по ссылке в любом полученном письме в рамках рекламно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информационной рассылки.</w:t>
      </w:r>
    </w:p>
    <w:p w14:paraId="68584179" w14:textId="615E15DA" w:rsidR="001637E2" w:rsidRPr="00625019" w:rsidRDefault="001637E2" w:rsidP="001637E2">
      <w:pPr>
        <w:autoSpaceDE w:val="0"/>
        <w:autoSpaceDN w:val="0"/>
        <w:adjustRightInd w:val="0"/>
        <w:rPr>
          <w:rFonts w:eastAsia="SimSun" w:cstheme="minorHAnsi"/>
          <w:sz w:val="26"/>
          <w:szCs w:val="26"/>
          <w:lang w:val="ru-RU" w:eastAsia="ru-RU"/>
        </w:rPr>
      </w:pPr>
      <w:r w:rsidRPr="00625019">
        <w:rPr>
          <w:rFonts w:eastAsia="SimSun" w:cstheme="minorHAnsi"/>
          <w:sz w:val="26"/>
          <w:szCs w:val="26"/>
          <w:lang w:val="ru-RU" w:eastAsia="ru-RU"/>
        </w:rPr>
        <w:t>Кроме того, я информирован(а), что при возникновении вопросов, касающихся отказа от рассылки, я могу обратиться за помощью, отправив сообщение на электронный адрес сети картинг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клубов «Пит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Стоп»:</w:t>
      </w:r>
      <w:r w:rsidR="00625019" w:rsidRPr="00625019">
        <w:rPr>
          <w:rFonts w:eastAsia="SimSun" w:cstheme="minorHAnsi"/>
          <w:sz w:val="26"/>
          <w:szCs w:val="26"/>
          <w:lang w:val="ru-RU" w:eastAsia="ru-RU"/>
        </w:rPr>
        <w:t xml:space="preserve"> i</w:t>
      </w:r>
      <w:r w:rsidR="00625019" w:rsidRPr="00625019">
        <w:rPr>
          <w:rFonts w:eastAsia="SimSun" w:cstheme="minorHAnsi"/>
          <w:sz w:val="26"/>
          <w:szCs w:val="26"/>
          <w:lang w:eastAsia="ru-RU"/>
        </w:rPr>
        <w:t>nfo</w:t>
      </w:r>
      <w:r w:rsidRPr="00625019">
        <w:rPr>
          <w:rFonts w:eastAsia="SimSun" w:cstheme="minorHAnsi"/>
          <w:sz w:val="26"/>
          <w:szCs w:val="26"/>
          <w:lang w:val="ru-RU" w:eastAsia="ru-RU"/>
        </w:rPr>
        <w:t>@</w:t>
      </w:r>
      <w:r w:rsidRPr="00625019">
        <w:rPr>
          <w:rFonts w:eastAsia="SimSun" w:cstheme="minorHAnsi"/>
          <w:sz w:val="26"/>
          <w:szCs w:val="26"/>
          <w:lang w:eastAsia="ru-RU"/>
        </w:rPr>
        <w:t>kartingpitstop</w:t>
      </w:r>
      <w:r w:rsidRPr="00625019">
        <w:rPr>
          <w:rFonts w:eastAsia="SimSun" w:cstheme="minorHAnsi"/>
          <w:sz w:val="26"/>
          <w:szCs w:val="26"/>
          <w:lang w:val="ru-RU" w:eastAsia="ru-RU"/>
        </w:rPr>
        <w:t>.</w:t>
      </w:r>
      <w:r w:rsidRPr="00625019">
        <w:rPr>
          <w:rFonts w:eastAsia="SimSun" w:cstheme="minorHAnsi"/>
          <w:sz w:val="26"/>
          <w:szCs w:val="26"/>
          <w:lang w:eastAsia="ru-RU"/>
        </w:rPr>
        <w:t>ru</w:t>
      </w:r>
      <w:r w:rsidRPr="00625019">
        <w:rPr>
          <w:rFonts w:eastAsia="SimSun" w:cstheme="minorHAnsi"/>
          <w:sz w:val="26"/>
          <w:szCs w:val="26"/>
          <w:lang w:val="ru-RU" w:eastAsia="ru-RU"/>
        </w:rPr>
        <w:t>.</w:t>
      </w:r>
    </w:p>
    <w:p w14:paraId="1CD49CB2" w14:textId="77777777" w:rsidR="001637E2" w:rsidRPr="00625019" w:rsidRDefault="001637E2" w:rsidP="001637E2">
      <w:pPr>
        <w:autoSpaceDE w:val="0"/>
        <w:autoSpaceDN w:val="0"/>
        <w:adjustRightInd w:val="0"/>
        <w:rPr>
          <w:rFonts w:eastAsia="SimSun" w:cstheme="minorHAnsi"/>
          <w:sz w:val="26"/>
          <w:szCs w:val="26"/>
          <w:lang w:val="ru-RU" w:eastAsia="ru-RU"/>
        </w:rPr>
      </w:pPr>
      <w:r w:rsidRPr="00625019">
        <w:rPr>
          <w:rFonts w:eastAsia="SimSun" w:cstheme="minorHAnsi"/>
          <w:sz w:val="26"/>
          <w:szCs w:val="26"/>
          <w:lang w:val="ru-RU" w:eastAsia="ru-RU"/>
        </w:rPr>
        <w:t>Настоящее согласие даётся на неограниченный срок (но не менее десяти лет с даты предоставления) и действует, если Общество не получало от меня сведений о его отзыве. Датой отзыва считается день, следующий за днём вручения Обществу заявления об отзыве согласия на обработку персональных данных и получение рассылки рекламно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информационных материалов.</w:t>
      </w:r>
    </w:p>
    <w:p w14:paraId="26551DE4" w14:textId="71792C53" w:rsidR="00E85682" w:rsidRPr="00625019" w:rsidRDefault="001637E2" w:rsidP="00625019">
      <w:pPr>
        <w:autoSpaceDE w:val="0"/>
        <w:autoSpaceDN w:val="0"/>
        <w:adjustRightInd w:val="0"/>
        <w:rPr>
          <w:rFonts w:eastAsia="SimSun" w:cstheme="minorHAnsi"/>
          <w:sz w:val="26"/>
          <w:szCs w:val="26"/>
          <w:lang w:val="ru-RU" w:eastAsia="ru-RU"/>
        </w:rPr>
      </w:pPr>
      <w:r w:rsidRPr="00625019">
        <w:rPr>
          <w:rFonts w:eastAsia="SimSun" w:cstheme="minorHAnsi"/>
          <w:sz w:val="26"/>
          <w:szCs w:val="26"/>
          <w:lang w:val="ru-RU" w:eastAsia="ru-RU"/>
        </w:rPr>
        <w:t>Настоящим подтверждаю, что мои конклюдентные действия (заполнение веб</w:t>
      </w:r>
      <w:r w:rsidRPr="00625019">
        <w:rPr>
          <w:rFonts w:ascii="Cambria Math" w:eastAsia="SimSun" w:hAnsi="Cambria Math" w:cs="Cambria Math"/>
          <w:sz w:val="26"/>
          <w:szCs w:val="26"/>
          <w:lang w:val="ru-RU" w:eastAsia="ru-RU"/>
        </w:rPr>
        <w:t>‑</w:t>
      </w:r>
      <w:r w:rsidRPr="00625019">
        <w:rPr>
          <w:rFonts w:eastAsia="SimSun" w:cstheme="minorHAnsi"/>
          <w:sz w:val="26"/>
          <w:szCs w:val="26"/>
          <w:lang w:val="ru-RU" w:eastAsia="ru-RU"/>
        </w:rPr>
        <w:t>формы и нажатие кнопки «Отправить/Зарегистрироваться» и иных кнопок призыва к действию) на сайте</w:t>
      </w:r>
      <w:r w:rsidRPr="00625019">
        <w:rPr>
          <w:rFonts w:cstheme="minorHAnsi"/>
          <w:lang w:val="ru-RU"/>
        </w:rPr>
        <w:t xml:space="preserve"> </w:t>
      </w:r>
      <w:hyperlink r:id="rId6" w:history="1">
        <w:r w:rsidRPr="00625019">
          <w:rPr>
            <w:rStyle w:val="a3"/>
            <w:rFonts w:eastAsia="SimSun" w:cstheme="minorHAnsi"/>
            <w:sz w:val="26"/>
            <w:szCs w:val="26"/>
            <w:lang w:val="ru-RU" w:eastAsia="ru-RU"/>
          </w:rPr>
          <w:t>https://kartingpitstop.ru/ </w:t>
        </w:r>
      </w:hyperlink>
      <w:r w:rsidRPr="00625019">
        <w:rPr>
          <w:rFonts w:eastAsia="SimSun" w:cstheme="minorHAnsi"/>
          <w:sz w:val="26"/>
          <w:szCs w:val="26"/>
          <w:lang w:val="ru-RU" w:eastAsia="ru-RU"/>
        </w:rPr>
        <w:t>, в сервисах, аккаунтах в социальных сетях и иных каналах, через которые Общество собирает согласие на получение рекламных и информационных сообщений, содержащих ссылку на настоящее согласие в сети «Интернет», являются достаточной формой согласия и позволяют подтвердить сторонам факт получения такого согласия. При этом иных доказательств для подтверждения моего свободного волеизъявления не потребуется.</w:t>
      </w:r>
    </w:p>
    <w:sectPr w:rsidR="00E85682" w:rsidRPr="00625019" w:rsidSect="00490F6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1927748"/>
    <w:rsid w:val="000D4818"/>
    <w:rsid w:val="001637E2"/>
    <w:rsid w:val="001C5A61"/>
    <w:rsid w:val="00245AB4"/>
    <w:rsid w:val="00311F9B"/>
    <w:rsid w:val="00625019"/>
    <w:rsid w:val="0071574D"/>
    <w:rsid w:val="009A0E18"/>
    <w:rsid w:val="009C34A0"/>
    <w:rsid w:val="00A159BB"/>
    <w:rsid w:val="00B60E4C"/>
    <w:rsid w:val="00D16668"/>
    <w:rsid w:val="00E85682"/>
    <w:rsid w:val="00F21725"/>
    <w:rsid w:val="00F3063F"/>
    <w:rsid w:val="7192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6C7777"/>
  <w15:docId w15:val="{18C3FC0B-8265-7E49-973A-EC305ACC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5AB4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Emphasis"/>
    <w:basedOn w:val="a0"/>
    <w:qFormat/>
    <w:rsid w:val="00F3063F"/>
    <w:rPr>
      <w:i/>
      <w:iCs/>
    </w:rPr>
  </w:style>
  <w:style w:type="paragraph" w:styleId="a5">
    <w:name w:val="Title"/>
    <w:basedOn w:val="a"/>
    <w:next w:val="a"/>
    <w:link w:val="a6"/>
    <w:qFormat/>
    <w:rsid w:val="001637E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rsid w:val="001637E2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character" w:styleId="a7">
    <w:name w:val="Unresolved Mention"/>
    <w:basedOn w:val="a0"/>
    <w:uiPriority w:val="99"/>
    <w:semiHidden/>
    <w:unhideWhenUsed/>
    <w:rsid w:val="001637E2"/>
    <w:rPr>
      <w:color w:val="605E5C"/>
      <w:shd w:val="clear" w:color="auto" w:fill="E1DFDD"/>
    </w:rPr>
  </w:style>
  <w:style w:type="character" w:styleId="a8">
    <w:name w:val="FollowedHyperlink"/>
    <w:basedOn w:val="a0"/>
    <w:rsid w:val="001C5A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048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5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42789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1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rtingpitstop.ru/" TargetMode="External"/><Relationship Id="rId5" Type="http://schemas.openxmlformats.org/officeDocument/2006/relationships/hyperlink" Target="https://kartingpitstop.ru/&#16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itel</dc:creator>
  <cp:lastModifiedBy>Microsoft Office User</cp:lastModifiedBy>
  <cp:revision>6</cp:revision>
  <dcterms:created xsi:type="dcterms:W3CDTF">2026-06-04T07:38:00Z</dcterms:created>
  <dcterms:modified xsi:type="dcterms:W3CDTF">2026-08-28T19:03:00Z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847E76A817EB42C3B4C3D438AE6F69D9_11</vt:lpwstr>
  </property>
</Properties>
</file>